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8A7BF4">
        <w:rPr>
          <w:rFonts w:cs="Arial"/>
          <w:b/>
          <w:szCs w:val="22"/>
        </w:rPr>
        <w:t xml:space="preserve">на </w:t>
      </w:r>
      <w:r w:rsidR="008A7BF4" w:rsidRPr="008A7BF4">
        <w:rPr>
          <w:rFonts w:cs="Arial"/>
          <w:b/>
          <w:szCs w:val="22"/>
        </w:rPr>
        <w:t xml:space="preserve">оказание услуг перевозки ТМЦ автомобильным транспортом на </w:t>
      </w:r>
      <w:proofErr w:type="spellStart"/>
      <w:r w:rsidR="008A7BF4" w:rsidRPr="008A7BF4">
        <w:rPr>
          <w:rFonts w:cs="Arial"/>
          <w:b/>
          <w:szCs w:val="22"/>
        </w:rPr>
        <w:t>Куюмбинское</w:t>
      </w:r>
      <w:proofErr w:type="spellEnd"/>
      <w:r w:rsidR="008A7BF4" w:rsidRPr="008A7BF4">
        <w:rPr>
          <w:rFonts w:cs="Arial"/>
          <w:b/>
          <w:szCs w:val="22"/>
        </w:rPr>
        <w:t xml:space="preserve"> месторождение</w:t>
      </w:r>
      <w:r w:rsidR="008A7BF4" w:rsidRPr="008A7BF4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8A7BF4" w:rsidRPr="008A7BF4">
              <w:rPr>
                <w:rFonts w:cs="Arial"/>
                <w:szCs w:val="22"/>
              </w:rPr>
              <w:t xml:space="preserve">Оказание услуг перевозки ТМЦ автомобильным транспортом на </w:t>
            </w:r>
            <w:proofErr w:type="spellStart"/>
            <w:r w:rsidR="008A7BF4" w:rsidRPr="008A7BF4">
              <w:rPr>
                <w:rFonts w:cs="Arial"/>
                <w:szCs w:val="22"/>
              </w:rPr>
              <w:t>Куюмбинское</w:t>
            </w:r>
            <w:proofErr w:type="spellEnd"/>
            <w:r w:rsidR="008A7BF4" w:rsidRPr="008A7BF4">
              <w:rPr>
                <w:rFonts w:cs="Arial"/>
                <w:szCs w:val="22"/>
              </w:rPr>
              <w:t xml:space="preserve"> месторождение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A7BF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</w:t>
            </w:r>
            <w:r w:rsidR="00FB4F27">
              <w:rPr>
                <w:rFonts w:cs="Arial"/>
                <w:szCs w:val="22"/>
              </w:rPr>
              <w:t>2</w:t>
            </w:r>
            <w:r w:rsidR="008A7BF4" w:rsidRPr="008A7BF4">
              <w:rPr>
                <w:rFonts w:cs="Arial"/>
                <w:szCs w:val="22"/>
              </w:rPr>
              <w:t>1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643D7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8A5A05">
        <w:trPr>
          <w:trHeight w:val="731"/>
        </w:trPr>
        <w:tc>
          <w:tcPr>
            <w:tcW w:w="4990" w:type="dxa"/>
          </w:tcPr>
          <w:p w:rsidR="007F34A8" w:rsidRPr="0026253D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FB4F27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8A5A05">
        <w:trPr>
          <w:trHeight w:val="623"/>
        </w:trPr>
        <w:tc>
          <w:tcPr>
            <w:tcW w:w="4990" w:type="dxa"/>
          </w:tcPr>
          <w:p w:rsidR="00D67313" w:rsidRPr="004667C1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Согласие на использование опциона (</w:t>
            </w:r>
            <w:r w:rsidR="00E44F7F" w:rsidRPr="004667C1">
              <w:rPr>
                <w:rFonts w:cs="Arial"/>
                <w:szCs w:val="22"/>
              </w:rPr>
              <w:t>+/</w:t>
            </w:r>
            <w:r w:rsidRPr="004667C1">
              <w:rPr>
                <w:rFonts w:cs="Arial"/>
                <w:szCs w:val="22"/>
              </w:rPr>
              <w:t>-</w:t>
            </w:r>
            <w:r w:rsidR="00302A0D" w:rsidRPr="004667C1">
              <w:rPr>
                <w:rFonts w:cs="Arial"/>
                <w:szCs w:val="22"/>
              </w:rPr>
              <w:t>3</w:t>
            </w:r>
            <w:r w:rsidRPr="004667C1"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4667C1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B844A9" w:rsidRDefault="00326E6D" w:rsidP="00AE6BFF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Согласие с условиями оплаты</w:t>
            </w:r>
            <w:r w:rsidR="0021195E" w:rsidRPr="00B844A9">
              <w:rPr>
                <w:rFonts w:cs="Arial"/>
                <w:szCs w:val="22"/>
              </w:rPr>
              <w:t>:</w:t>
            </w:r>
            <w:r w:rsidRPr="00B844A9">
              <w:rPr>
                <w:rFonts w:cs="Arial"/>
                <w:szCs w:val="22"/>
              </w:rPr>
              <w:t xml:space="preserve"> </w:t>
            </w:r>
            <w:r w:rsidR="004667C1" w:rsidRPr="007A3678">
              <w:rPr>
                <w:spacing w:val="-1"/>
                <w:sz w:val="24"/>
              </w:rPr>
              <w:t>в течение 90 (девяноста) календарных дней, но не ранее 60 (шестидесяти) календарных дней, с даты получения Заказчиком оригиналов документов, указанных в п. 2.1.</w:t>
            </w:r>
            <w:r w:rsidR="00AE6BFF">
              <w:rPr>
                <w:spacing w:val="-1"/>
                <w:sz w:val="24"/>
              </w:rPr>
              <w:t>3</w:t>
            </w:r>
            <w:r w:rsidR="004667C1" w:rsidRPr="007A3678">
              <w:rPr>
                <w:spacing w:val="-1"/>
                <w:sz w:val="24"/>
              </w:rPr>
              <w:t>. настоящего договора</w:t>
            </w:r>
          </w:p>
        </w:tc>
        <w:tc>
          <w:tcPr>
            <w:tcW w:w="5097" w:type="dxa"/>
          </w:tcPr>
          <w:p w:rsidR="007F34A8" w:rsidRPr="00B844A9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02A0D" w:rsidRDefault="00302A0D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302A0D">
              <w:rPr>
                <w:rFonts w:ascii="Arial" w:hAnsi="Arial" w:cs="Arial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26253D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30</w:t>
      </w:r>
      <w:r w:rsidRPr="0026253D">
        <w:rPr>
          <w:rFonts w:cs="Arial"/>
          <w:szCs w:val="22"/>
        </w:rPr>
        <w:t xml:space="preserve">» </w:t>
      </w:r>
      <w:r w:rsidR="00423DD6">
        <w:rPr>
          <w:rFonts w:cs="Arial"/>
          <w:szCs w:val="22"/>
        </w:rPr>
        <w:t>марта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lastRenderedPageBreak/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234FB8" w:rsidRDefault="00234FB8" w:rsidP="007F34A8">
      <w:pPr>
        <w:rPr>
          <w:rFonts w:cs="Arial"/>
          <w:szCs w:val="22"/>
        </w:rPr>
      </w:pPr>
    </w:p>
    <w:p w:rsidR="00234FB8" w:rsidRDefault="00234FB8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21EDE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  <w:bookmarkStart w:id="0" w:name="_GoBack"/>
      <w:bookmarkEnd w:id="0"/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21195E"/>
    <w:rsid w:val="00234FB8"/>
    <w:rsid w:val="0026253D"/>
    <w:rsid w:val="00302A0D"/>
    <w:rsid w:val="00323982"/>
    <w:rsid w:val="00326E6D"/>
    <w:rsid w:val="00343308"/>
    <w:rsid w:val="003610B9"/>
    <w:rsid w:val="003920C4"/>
    <w:rsid w:val="00423DD6"/>
    <w:rsid w:val="004667C1"/>
    <w:rsid w:val="004E5663"/>
    <w:rsid w:val="005F237F"/>
    <w:rsid w:val="00643D78"/>
    <w:rsid w:val="006A4522"/>
    <w:rsid w:val="00755E92"/>
    <w:rsid w:val="007D03D2"/>
    <w:rsid w:val="007F34A8"/>
    <w:rsid w:val="00835E11"/>
    <w:rsid w:val="008A3C6C"/>
    <w:rsid w:val="008A5A05"/>
    <w:rsid w:val="008A7BF4"/>
    <w:rsid w:val="008D61F4"/>
    <w:rsid w:val="00921EDE"/>
    <w:rsid w:val="00983596"/>
    <w:rsid w:val="00AE6BFF"/>
    <w:rsid w:val="00B844A9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110</cp:revision>
  <dcterms:created xsi:type="dcterms:W3CDTF">2015-09-07T09:01:00Z</dcterms:created>
  <dcterms:modified xsi:type="dcterms:W3CDTF">2016-01-26T08:11:00Z</dcterms:modified>
</cp:coreProperties>
</file>